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60" w:rsidRPr="00017FCA" w:rsidRDefault="00017FCA">
      <w:r w:rsidRPr="00017FCA">
        <w:t>Luis</w:t>
      </w:r>
      <w:r w:rsidR="004142A4">
        <w:t>a</w:t>
      </w:r>
      <w:bookmarkStart w:id="0" w:name="_GoBack"/>
      <w:bookmarkEnd w:id="0"/>
      <w:r w:rsidRPr="00017FCA">
        <w:t xml:space="preserve"> Messina </w:t>
      </w:r>
      <w:proofErr w:type="spellStart"/>
      <w:r w:rsidRPr="00017FCA">
        <w:t>Fajardo</w:t>
      </w:r>
      <w:proofErr w:type="spellEnd"/>
    </w:p>
    <w:p w:rsidR="00017FCA" w:rsidRPr="00017FCA" w:rsidRDefault="00017FCA">
      <w:r w:rsidRPr="00017FCA">
        <w:t>Università degli Studi di Roma Tre</w:t>
      </w:r>
    </w:p>
    <w:sectPr w:rsidR="00017FCA" w:rsidRPr="00017F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CA"/>
    <w:rsid w:val="00017FCA"/>
    <w:rsid w:val="001B3B6A"/>
    <w:rsid w:val="004142A4"/>
    <w:rsid w:val="00614E56"/>
    <w:rsid w:val="006A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2023-06-26T09:36:00Z</dcterms:created>
  <dcterms:modified xsi:type="dcterms:W3CDTF">2023-06-26T09:37:00Z</dcterms:modified>
</cp:coreProperties>
</file>