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64" w:rsidRDefault="00FA7364"/>
    <w:p w:rsidR="009505D0" w:rsidRDefault="009505D0">
      <w:r>
        <w:t xml:space="preserve">Muhammad Riaz (King Fahad University KSA)  </w:t>
      </w:r>
      <w:hyperlink r:id="rId4" w:history="1">
        <w:r w:rsidRPr="001D5E3E">
          <w:rPr>
            <w:rStyle w:val="Hyperlink"/>
          </w:rPr>
          <w:t>riaz76qau@yahoo.com</w:t>
        </w:r>
      </w:hyperlink>
    </w:p>
    <w:p w:rsidR="009505D0" w:rsidRDefault="009505D0">
      <w:r>
        <w:t>Deb</w:t>
      </w:r>
      <w:r w:rsidR="009C2409">
        <w:t>asis Kundu (IITK) kundu@iitk.ac</w:t>
      </w:r>
      <w:r>
        <w:t>.in</w:t>
      </w:r>
    </w:p>
    <w:sectPr w:rsidR="009505D0" w:rsidSect="00FA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/>
  <w:rsids>
    <w:rsidRoot w:val="009505D0"/>
    <w:rsid w:val="009505D0"/>
    <w:rsid w:val="009C2409"/>
    <w:rsid w:val="00FA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5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az76qa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HP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</dc:creator>
  <cp:lastModifiedBy>Sajid</cp:lastModifiedBy>
  <cp:revision>2</cp:revision>
  <dcterms:created xsi:type="dcterms:W3CDTF">2011-12-07T08:56:00Z</dcterms:created>
  <dcterms:modified xsi:type="dcterms:W3CDTF">2011-12-07T08:58:00Z</dcterms:modified>
</cp:coreProperties>
</file>