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23626" w14:textId="77777777" w:rsidR="003C443B" w:rsidRDefault="003C443B" w:rsidP="00EF4934">
      <w:pPr>
        <w:ind w:left="6372"/>
        <w:rPr>
          <w:rFonts w:cs="Calibri"/>
          <w:color w:val="000000"/>
          <w:lang w:val="en-IE"/>
        </w:rPr>
      </w:pPr>
      <w:r>
        <w:rPr>
          <w:rFonts w:cs="Calibri"/>
          <w:color w:val="000000"/>
          <w:lang w:val="en-IE"/>
        </w:rPr>
        <w:t>Tuesday 4 February 2020</w:t>
      </w:r>
    </w:p>
    <w:p w14:paraId="7DA07E0D" w14:textId="748743D5" w:rsidR="00CC2630" w:rsidRPr="002108B9" w:rsidRDefault="00CC2630" w:rsidP="003C443B">
      <w:pPr>
        <w:rPr>
          <w:rFonts w:cs="Calibri"/>
          <w:color w:val="000000"/>
        </w:rPr>
      </w:pPr>
      <w:r w:rsidRPr="002108B9">
        <w:rPr>
          <w:rFonts w:cs="Calibri"/>
          <w:color w:val="000000"/>
        </w:rPr>
        <w:t xml:space="preserve">Dear </w:t>
      </w:r>
      <w:bookmarkStart w:id="0" w:name="_GoBack"/>
      <w:bookmarkEnd w:id="0"/>
      <w:r w:rsidR="003C443B">
        <w:t xml:space="preserve">Dr </w:t>
      </w:r>
      <w:r w:rsidR="003C443B" w:rsidRPr="003C443B">
        <w:t xml:space="preserve">Terri </w:t>
      </w:r>
      <w:proofErr w:type="spellStart"/>
      <w:r w:rsidR="003C443B" w:rsidRPr="003C443B">
        <w:t>Mannarini</w:t>
      </w:r>
      <w:proofErr w:type="spellEnd"/>
      <w:r w:rsidR="003C443B" w:rsidRPr="003C443B">
        <w:t>,</w:t>
      </w:r>
    </w:p>
    <w:p w14:paraId="78F6CD18" w14:textId="23F53EB3" w:rsidR="00CC2630" w:rsidRPr="003C443B" w:rsidRDefault="00CC2630" w:rsidP="00CC2630">
      <w:pPr>
        <w:jc w:val="both"/>
      </w:pPr>
      <w:r w:rsidRPr="002108B9">
        <w:t xml:space="preserve">We wish to submit an original research article entitled </w:t>
      </w:r>
      <w:r>
        <w:t>“</w:t>
      </w:r>
      <w:r w:rsidRPr="00CC2630">
        <w:t>A Qualitative Evidence Synthesis of Refugee Patients’ and Professionals’ Perspectives on Mental Health Support</w:t>
      </w:r>
      <w:r w:rsidR="00DB3A00">
        <w:t>”</w:t>
      </w:r>
      <w:r>
        <w:t xml:space="preserve"> </w:t>
      </w:r>
      <w:r w:rsidRPr="002108B9">
        <w:t xml:space="preserve">for consideration by </w:t>
      </w:r>
      <w:r w:rsidR="003C443B" w:rsidRPr="003C443B">
        <w:t>Community Psychology in Global Perspective</w:t>
      </w:r>
      <w:r w:rsidR="003C443B">
        <w:t>.</w:t>
      </w:r>
    </w:p>
    <w:p w14:paraId="495C903A" w14:textId="3F27E7DD" w:rsidR="00CC2630" w:rsidRPr="003C443B" w:rsidRDefault="00CC2630" w:rsidP="00CC2630">
      <w:pPr>
        <w:jc w:val="both"/>
      </w:pPr>
      <w:r>
        <w:t>On behalf of all authors, I</w:t>
      </w:r>
      <w:r w:rsidRPr="002108B9">
        <w:t xml:space="preserve"> confirm that this work is original and has not been published elsewhere, nor is it currently under consideration for publication elsewhere.</w:t>
      </w:r>
      <w:r>
        <w:t xml:space="preserve"> Furthermore, there is</w:t>
      </w:r>
      <w:r w:rsidRPr="003C443B">
        <w:t xml:space="preserve"> no conflicts of interest to be disclosed. </w:t>
      </w:r>
    </w:p>
    <w:p w14:paraId="4EEAB204" w14:textId="11B198D4" w:rsidR="00CC2630" w:rsidRDefault="00CC2630" w:rsidP="00CC2630">
      <w:r>
        <w:t>In this article</w:t>
      </w:r>
      <w:r w:rsidRPr="002108B9">
        <w:t xml:space="preserve">, we report on </w:t>
      </w:r>
      <w:r>
        <w:t xml:space="preserve">a qualitative evidence synthesis we conducted, internationally identifying and analysing ten primary qualitative research studies on the experience of mental health support by refugee patients and their therapists. To our knowledge this is the second study of such kind in this field. We confirmed some of the earlier findings and identified several other helpful, ambivalent and hindering elements in the mental health support of refugee patients. The report shows, among other things, the importance </w:t>
      </w:r>
      <w:r w:rsidR="003C443B">
        <w:t xml:space="preserve">of advocacy and a psycho-social approach for clients </w:t>
      </w:r>
      <w:r>
        <w:t xml:space="preserve">in a context of past and ongoing social, </w:t>
      </w:r>
      <w:r w:rsidR="00E76B19">
        <w:t>economic</w:t>
      </w:r>
      <w:r>
        <w:t xml:space="preserve"> and political insecurity.</w:t>
      </w:r>
    </w:p>
    <w:p w14:paraId="04A70C61" w14:textId="2FBB2166" w:rsidR="00CC2630" w:rsidRDefault="00CC2630" w:rsidP="00CC2630">
      <w:r w:rsidRPr="002108B9">
        <w:t>We believe that this manuscript is</w:t>
      </w:r>
      <w:r>
        <w:t xml:space="preserve"> appropriate for publication in your journal as we expect the audience of </w:t>
      </w:r>
      <w:r w:rsidR="003C443B" w:rsidRPr="003C443B">
        <w:t xml:space="preserve">Community Psychology in Global Perspective </w:t>
      </w:r>
      <w:r>
        <w:t xml:space="preserve">to be highly interested in improving the adequacy of </w:t>
      </w:r>
      <w:r w:rsidRPr="003C443B">
        <w:t>mental health care for refugee patients</w:t>
      </w:r>
      <w:r>
        <w:t xml:space="preserve">. </w:t>
      </w:r>
      <w:r w:rsidRPr="003C443B">
        <w:t xml:space="preserve">Furthermore, our research is a means to combine and interpret the increasing amount of individual qualitative studies on the experience of mental health support and </w:t>
      </w:r>
      <w:r>
        <w:t>is based on a transcultural cooperation, involving Brazilian and German researchers.</w:t>
      </w:r>
    </w:p>
    <w:p w14:paraId="70271D0F" w14:textId="11D6F8A6" w:rsidR="00CC2630" w:rsidRPr="003C443B" w:rsidRDefault="00CC2630" w:rsidP="00CC2630">
      <w:r w:rsidRPr="003C443B">
        <w:t xml:space="preserve">The word count of the manuscript is </w:t>
      </w:r>
      <w:r w:rsidR="003C443B">
        <w:t xml:space="preserve">6.247 </w:t>
      </w:r>
      <w:r w:rsidRPr="003C443B">
        <w:t xml:space="preserve">words, excluding </w:t>
      </w:r>
      <w:r w:rsidR="003C443B">
        <w:t>references and tables</w:t>
      </w:r>
      <w:r w:rsidRPr="003C443B">
        <w:t xml:space="preserve">. We believe that the length of this manuscript is justified as it represents a qualitative meta-research that integrates the results of several qualitative studies and, through this, develops new themes and hypotheses. </w:t>
      </w:r>
    </w:p>
    <w:p w14:paraId="2792CE59" w14:textId="77777777" w:rsidR="00CC2630" w:rsidRPr="003C443B" w:rsidRDefault="00CC2630" w:rsidP="00CC2630">
      <w:r w:rsidRPr="003C443B">
        <w:t>Please address all correspondence concerning this manuscript to the primary researcher, Gesa Duden, at g.duden@zoho.com.</w:t>
      </w:r>
    </w:p>
    <w:p w14:paraId="4602F696" w14:textId="77777777" w:rsidR="00CC2630" w:rsidRPr="003C443B" w:rsidRDefault="00CC2630" w:rsidP="00CC2630">
      <w:r w:rsidRPr="003C443B">
        <w:t xml:space="preserve">Thank you for your consideration of this manuscript. </w:t>
      </w:r>
    </w:p>
    <w:p w14:paraId="0AAB9C05" w14:textId="77777777" w:rsidR="00E76B19" w:rsidRDefault="00CC2630" w:rsidP="00CC2630">
      <w:pPr>
        <w:rPr>
          <w:rFonts w:cs="Calibri"/>
          <w:color w:val="000000"/>
        </w:rPr>
      </w:pPr>
      <w:r w:rsidRPr="002108B9">
        <w:rPr>
          <w:rFonts w:cs="Calibri"/>
          <w:color w:val="000000"/>
        </w:rPr>
        <w:lastRenderedPageBreak/>
        <w:t>Sincerely,</w:t>
      </w:r>
    </w:p>
    <w:p w14:paraId="7505069D" w14:textId="6B828EC2" w:rsidR="00D40119" w:rsidRPr="00CC2630" w:rsidRDefault="00CC2630" w:rsidP="00CC2630">
      <w:pPr>
        <w:rPr>
          <w:rFonts w:cs="Calibri"/>
        </w:rPr>
      </w:pPr>
      <w:r>
        <w:rPr>
          <w:rFonts w:cs="Calibri"/>
          <w:color w:val="000000"/>
        </w:rPr>
        <w:t>Gesa Solveig Duden</w:t>
      </w:r>
    </w:p>
    <w:sectPr w:rsidR="00D40119" w:rsidRPr="00CC2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19"/>
    <w:rsid w:val="00000EA0"/>
    <w:rsid w:val="00001B6A"/>
    <w:rsid w:val="0000530D"/>
    <w:rsid w:val="00015445"/>
    <w:rsid w:val="0004328D"/>
    <w:rsid w:val="00044C39"/>
    <w:rsid w:val="00046759"/>
    <w:rsid w:val="00046850"/>
    <w:rsid w:val="00050348"/>
    <w:rsid w:val="00052573"/>
    <w:rsid w:val="000537D7"/>
    <w:rsid w:val="00060C30"/>
    <w:rsid w:val="00061AFB"/>
    <w:rsid w:val="00071CBF"/>
    <w:rsid w:val="00077FDB"/>
    <w:rsid w:val="00091A11"/>
    <w:rsid w:val="00095C1C"/>
    <w:rsid w:val="00096F6D"/>
    <w:rsid w:val="000A047F"/>
    <w:rsid w:val="000A2A99"/>
    <w:rsid w:val="000A3525"/>
    <w:rsid w:val="000A630C"/>
    <w:rsid w:val="000A7D53"/>
    <w:rsid w:val="000D0126"/>
    <w:rsid w:val="000D53AF"/>
    <w:rsid w:val="000D7B86"/>
    <w:rsid w:val="000E22A6"/>
    <w:rsid w:val="000E3637"/>
    <w:rsid w:val="000E5728"/>
    <w:rsid w:val="000F2941"/>
    <w:rsid w:val="000F30B5"/>
    <w:rsid w:val="000F42A3"/>
    <w:rsid w:val="001035A0"/>
    <w:rsid w:val="001037CB"/>
    <w:rsid w:val="001068D4"/>
    <w:rsid w:val="00106FC0"/>
    <w:rsid w:val="00110A83"/>
    <w:rsid w:val="0011629B"/>
    <w:rsid w:val="00120169"/>
    <w:rsid w:val="00122FA3"/>
    <w:rsid w:val="00123954"/>
    <w:rsid w:val="00125738"/>
    <w:rsid w:val="00136D89"/>
    <w:rsid w:val="00156D3B"/>
    <w:rsid w:val="00170066"/>
    <w:rsid w:val="001701DE"/>
    <w:rsid w:val="00171042"/>
    <w:rsid w:val="00172B1B"/>
    <w:rsid w:val="00174157"/>
    <w:rsid w:val="0018684B"/>
    <w:rsid w:val="001903EE"/>
    <w:rsid w:val="0019228D"/>
    <w:rsid w:val="0019564D"/>
    <w:rsid w:val="00195D69"/>
    <w:rsid w:val="001A4A74"/>
    <w:rsid w:val="001B06FA"/>
    <w:rsid w:val="001C6377"/>
    <w:rsid w:val="001D4187"/>
    <w:rsid w:val="001E192D"/>
    <w:rsid w:val="001E4361"/>
    <w:rsid w:val="001E469D"/>
    <w:rsid w:val="001F029F"/>
    <w:rsid w:val="00200FB4"/>
    <w:rsid w:val="00204749"/>
    <w:rsid w:val="00224081"/>
    <w:rsid w:val="00226086"/>
    <w:rsid w:val="0022612E"/>
    <w:rsid w:val="0024724B"/>
    <w:rsid w:val="00251FA2"/>
    <w:rsid w:val="00255758"/>
    <w:rsid w:val="002558CC"/>
    <w:rsid w:val="00262C92"/>
    <w:rsid w:val="00263CBE"/>
    <w:rsid w:val="00271426"/>
    <w:rsid w:val="00271B03"/>
    <w:rsid w:val="00276479"/>
    <w:rsid w:val="00276CF7"/>
    <w:rsid w:val="00280433"/>
    <w:rsid w:val="0029033A"/>
    <w:rsid w:val="0029085E"/>
    <w:rsid w:val="00293590"/>
    <w:rsid w:val="0029776D"/>
    <w:rsid w:val="002A1860"/>
    <w:rsid w:val="002A66F8"/>
    <w:rsid w:val="002C581A"/>
    <w:rsid w:val="002C7CC9"/>
    <w:rsid w:val="002C7CFB"/>
    <w:rsid w:val="002D5E14"/>
    <w:rsid w:val="002E12A8"/>
    <w:rsid w:val="002E2863"/>
    <w:rsid w:val="002E2E28"/>
    <w:rsid w:val="002E4398"/>
    <w:rsid w:val="002E4AD7"/>
    <w:rsid w:val="002E5589"/>
    <w:rsid w:val="002E5E89"/>
    <w:rsid w:val="002E7E54"/>
    <w:rsid w:val="002F0465"/>
    <w:rsid w:val="00303F40"/>
    <w:rsid w:val="003049E1"/>
    <w:rsid w:val="0030577F"/>
    <w:rsid w:val="003064A4"/>
    <w:rsid w:val="003102C9"/>
    <w:rsid w:val="00310751"/>
    <w:rsid w:val="00312840"/>
    <w:rsid w:val="00317033"/>
    <w:rsid w:val="00317BBC"/>
    <w:rsid w:val="00321730"/>
    <w:rsid w:val="003229A8"/>
    <w:rsid w:val="00325439"/>
    <w:rsid w:val="003345FE"/>
    <w:rsid w:val="003617DC"/>
    <w:rsid w:val="00361B84"/>
    <w:rsid w:val="003624CC"/>
    <w:rsid w:val="00363036"/>
    <w:rsid w:val="003651F4"/>
    <w:rsid w:val="0036747A"/>
    <w:rsid w:val="0037530F"/>
    <w:rsid w:val="003767B2"/>
    <w:rsid w:val="00380090"/>
    <w:rsid w:val="00384EE4"/>
    <w:rsid w:val="00395775"/>
    <w:rsid w:val="003A180E"/>
    <w:rsid w:val="003A49CA"/>
    <w:rsid w:val="003B1215"/>
    <w:rsid w:val="003B3E61"/>
    <w:rsid w:val="003B57D6"/>
    <w:rsid w:val="003C00A0"/>
    <w:rsid w:val="003C1CFB"/>
    <w:rsid w:val="003C443B"/>
    <w:rsid w:val="003C56F8"/>
    <w:rsid w:val="003D7462"/>
    <w:rsid w:val="003E104E"/>
    <w:rsid w:val="003F4B77"/>
    <w:rsid w:val="003F59E4"/>
    <w:rsid w:val="004101D7"/>
    <w:rsid w:val="00415D54"/>
    <w:rsid w:val="00432CB8"/>
    <w:rsid w:val="004362D1"/>
    <w:rsid w:val="00437780"/>
    <w:rsid w:val="00437994"/>
    <w:rsid w:val="00441C65"/>
    <w:rsid w:val="00446920"/>
    <w:rsid w:val="00454C23"/>
    <w:rsid w:val="0046227E"/>
    <w:rsid w:val="00473AF2"/>
    <w:rsid w:val="00474369"/>
    <w:rsid w:val="00477BA0"/>
    <w:rsid w:val="004807D3"/>
    <w:rsid w:val="004838B5"/>
    <w:rsid w:val="004871C4"/>
    <w:rsid w:val="0048798F"/>
    <w:rsid w:val="00492CBF"/>
    <w:rsid w:val="00494F93"/>
    <w:rsid w:val="004A0223"/>
    <w:rsid w:val="004C683B"/>
    <w:rsid w:val="004D5B2A"/>
    <w:rsid w:val="004D7FE0"/>
    <w:rsid w:val="004E07BC"/>
    <w:rsid w:val="004F1322"/>
    <w:rsid w:val="004F5D49"/>
    <w:rsid w:val="00502233"/>
    <w:rsid w:val="0050345A"/>
    <w:rsid w:val="0051057D"/>
    <w:rsid w:val="00512152"/>
    <w:rsid w:val="00515992"/>
    <w:rsid w:val="00516439"/>
    <w:rsid w:val="00520BAC"/>
    <w:rsid w:val="005219BE"/>
    <w:rsid w:val="0053045E"/>
    <w:rsid w:val="00541386"/>
    <w:rsid w:val="00550352"/>
    <w:rsid w:val="0055507C"/>
    <w:rsid w:val="00555E9F"/>
    <w:rsid w:val="0057171C"/>
    <w:rsid w:val="0057632F"/>
    <w:rsid w:val="00577905"/>
    <w:rsid w:val="00586559"/>
    <w:rsid w:val="005A04B4"/>
    <w:rsid w:val="005A691E"/>
    <w:rsid w:val="005B0E36"/>
    <w:rsid w:val="005B33F6"/>
    <w:rsid w:val="005B7197"/>
    <w:rsid w:val="005C052B"/>
    <w:rsid w:val="005C0DBF"/>
    <w:rsid w:val="005C32D6"/>
    <w:rsid w:val="005D17DE"/>
    <w:rsid w:val="005E1B8D"/>
    <w:rsid w:val="005F1A51"/>
    <w:rsid w:val="005F5731"/>
    <w:rsid w:val="00603A05"/>
    <w:rsid w:val="006045A0"/>
    <w:rsid w:val="00617A08"/>
    <w:rsid w:val="0062301A"/>
    <w:rsid w:val="0062351E"/>
    <w:rsid w:val="00624AB7"/>
    <w:rsid w:val="00626DB9"/>
    <w:rsid w:val="00633A24"/>
    <w:rsid w:val="00635B30"/>
    <w:rsid w:val="00637501"/>
    <w:rsid w:val="006431A1"/>
    <w:rsid w:val="00657053"/>
    <w:rsid w:val="00663A1E"/>
    <w:rsid w:val="00665F0E"/>
    <w:rsid w:val="00675788"/>
    <w:rsid w:val="00682A38"/>
    <w:rsid w:val="00695234"/>
    <w:rsid w:val="0069610C"/>
    <w:rsid w:val="006B7580"/>
    <w:rsid w:val="006C0CA6"/>
    <w:rsid w:val="006D4D7F"/>
    <w:rsid w:val="006E2CF1"/>
    <w:rsid w:val="006E66D9"/>
    <w:rsid w:val="006F7C0B"/>
    <w:rsid w:val="007177E5"/>
    <w:rsid w:val="0072369C"/>
    <w:rsid w:val="00727F6C"/>
    <w:rsid w:val="007300B9"/>
    <w:rsid w:val="007314B3"/>
    <w:rsid w:val="00734DB1"/>
    <w:rsid w:val="00742822"/>
    <w:rsid w:val="00747758"/>
    <w:rsid w:val="00747F47"/>
    <w:rsid w:val="00757A2F"/>
    <w:rsid w:val="007663E1"/>
    <w:rsid w:val="007708A7"/>
    <w:rsid w:val="00774CEE"/>
    <w:rsid w:val="00786841"/>
    <w:rsid w:val="00793B1D"/>
    <w:rsid w:val="00797BD9"/>
    <w:rsid w:val="007A312E"/>
    <w:rsid w:val="007B439A"/>
    <w:rsid w:val="007B6660"/>
    <w:rsid w:val="007C18BD"/>
    <w:rsid w:val="007C74E7"/>
    <w:rsid w:val="007E0DED"/>
    <w:rsid w:val="007F0EC0"/>
    <w:rsid w:val="007F4115"/>
    <w:rsid w:val="008038DB"/>
    <w:rsid w:val="0080422C"/>
    <w:rsid w:val="00821833"/>
    <w:rsid w:val="00831004"/>
    <w:rsid w:val="0083669D"/>
    <w:rsid w:val="00843B59"/>
    <w:rsid w:val="00847259"/>
    <w:rsid w:val="00850D07"/>
    <w:rsid w:val="00851DED"/>
    <w:rsid w:val="00855A69"/>
    <w:rsid w:val="00860B95"/>
    <w:rsid w:val="00862260"/>
    <w:rsid w:val="00872A96"/>
    <w:rsid w:val="008733F1"/>
    <w:rsid w:val="00887DE1"/>
    <w:rsid w:val="008911F0"/>
    <w:rsid w:val="00891CD9"/>
    <w:rsid w:val="00896C70"/>
    <w:rsid w:val="008A30F2"/>
    <w:rsid w:val="008A42A7"/>
    <w:rsid w:val="008B0143"/>
    <w:rsid w:val="008B0628"/>
    <w:rsid w:val="008B238D"/>
    <w:rsid w:val="008B4927"/>
    <w:rsid w:val="008B69F7"/>
    <w:rsid w:val="008C0029"/>
    <w:rsid w:val="008C0498"/>
    <w:rsid w:val="008C261F"/>
    <w:rsid w:val="008C7061"/>
    <w:rsid w:val="008C7A12"/>
    <w:rsid w:val="008D570A"/>
    <w:rsid w:val="008D715C"/>
    <w:rsid w:val="008E149B"/>
    <w:rsid w:val="008E3512"/>
    <w:rsid w:val="008F09F5"/>
    <w:rsid w:val="0090440E"/>
    <w:rsid w:val="009067E4"/>
    <w:rsid w:val="00923E49"/>
    <w:rsid w:val="009309FD"/>
    <w:rsid w:val="00944052"/>
    <w:rsid w:val="0094668E"/>
    <w:rsid w:val="0095022B"/>
    <w:rsid w:val="00954405"/>
    <w:rsid w:val="00954904"/>
    <w:rsid w:val="00960429"/>
    <w:rsid w:val="009658E4"/>
    <w:rsid w:val="0097568D"/>
    <w:rsid w:val="009839B1"/>
    <w:rsid w:val="00985A2A"/>
    <w:rsid w:val="00992AEA"/>
    <w:rsid w:val="00996C03"/>
    <w:rsid w:val="009B2151"/>
    <w:rsid w:val="009B39AE"/>
    <w:rsid w:val="009B723A"/>
    <w:rsid w:val="009C04EA"/>
    <w:rsid w:val="009D1173"/>
    <w:rsid w:val="009D11D9"/>
    <w:rsid w:val="009D4918"/>
    <w:rsid w:val="009E15BB"/>
    <w:rsid w:val="009E347E"/>
    <w:rsid w:val="009F3011"/>
    <w:rsid w:val="009F3A46"/>
    <w:rsid w:val="009F6B9A"/>
    <w:rsid w:val="00A06C0B"/>
    <w:rsid w:val="00A1008E"/>
    <w:rsid w:val="00A162BE"/>
    <w:rsid w:val="00A20C06"/>
    <w:rsid w:val="00A37490"/>
    <w:rsid w:val="00A47CE3"/>
    <w:rsid w:val="00A520D1"/>
    <w:rsid w:val="00A567BC"/>
    <w:rsid w:val="00A57D51"/>
    <w:rsid w:val="00A70111"/>
    <w:rsid w:val="00A723DA"/>
    <w:rsid w:val="00A75A54"/>
    <w:rsid w:val="00A7612D"/>
    <w:rsid w:val="00A82580"/>
    <w:rsid w:val="00A86809"/>
    <w:rsid w:val="00A86D15"/>
    <w:rsid w:val="00A875F8"/>
    <w:rsid w:val="00A92692"/>
    <w:rsid w:val="00A96AEC"/>
    <w:rsid w:val="00A97E37"/>
    <w:rsid w:val="00AA5D81"/>
    <w:rsid w:val="00AB15B4"/>
    <w:rsid w:val="00AB259B"/>
    <w:rsid w:val="00AB265A"/>
    <w:rsid w:val="00AC1B1D"/>
    <w:rsid w:val="00AC384E"/>
    <w:rsid w:val="00AC3FD3"/>
    <w:rsid w:val="00AC5B2D"/>
    <w:rsid w:val="00AD2FA8"/>
    <w:rsid w:val="00AE269C"/>
    <w:rsid w:val="00AE501C"/>
    <w:rsid w:val="00AE55D8"/>
    <w:rsid w:val="00AE6514"/>
    <w:rsid w:val="00AE718C"/>
    <w:rsid w:val="00AF34AA"/>
    <w:rsid w:val="00B023F8"/>
    <w:rsid w:val="00B03E2B"/>
    <w:rsid w:val="00B0404B"/>
    <w:rsid w:val="00B067E7"/>
    <w:rsid w:val="00B1005E"/>
    <w:rsid w:val="00B11BFF"/>
    <w:rsid w:val="00B2243D"/>
    <w:rsid w:val="00B302C5"/>
    <w:rsid w:val="00B4333D"/>
    <w:rsid w:val="00B46093"/>
    <w:rsid w:val="00B522AB"/>
    <w:rsid w:val="00B52488"/>
    <w:rsid w:val="00B62C33"/>
    <w:rsid w:val="00B647B7"/>
    <w:rsid w:val="00B72733"/>
    <w:rsid w:val="00B77BA2"/>
    <w:rsid w:val="00B77DC2"/>
    <w:rsid w:val="00B81F72"/>
    <w:rsid w:val="00B8204F"/>
    <w:rsid w:val="00B84FCF"/>
    <w:rsid w:val="00B91B80"/>
    <w:rsid w:val="00B944D2"/>
    <w:rsid w:val="00B945AF"/>
    <w:rsid w:val="00B979FC"/>
    <w:rsid w:val="00BA028D"/>
    <w:rsid w:val="00BA7DA0"/>
    <w:rsid w:val="00BB4A6C"/>
    <w:rsid w:val="00BC1BEE"/>
    <w:rsid w:val="00BC364D"/>
    <w:rsid w:val="00BC499F"/>
    <w:rsid w:val="00BD2673"/>
    <w:rsid w:val="00BD55FD"/>
    <w:rsid w:val="00BD6C87"/>
    <w:rsid w:val="00BD6CD5"/>
    <w:rsid w:val="00BD7AB4"/>
    <w:rsid w:val="00BE12A8"/>
    <w:rsid w:val="00BE3AF5"/>
    <w:rsid w:val="00BF36C4"/>
    <w:rsid w:val="00BF47DC"/>
    <w:rsid w:val="00BF786C"/>
    <w:rsid w:val="00C00122"/>
    <w:rsid w:val="00C02107"/>
    <w:rsid w:val="00C046D4"/>
    <w:rsid w:val="00C04B8C"/>
    <w:rsid w:val="00C10D84"/>
    <w:rsid w:val="00C16305"/>
    <w:rsid w:val="00C217F1"/>
    <w:rsid w:val="00C30F31"/>
    <w:rsid w:val="00C33C34"/>
    <w:rsid w:val="00C400C3"/>
    <w:rsid w:val="00C40B70"/>
    <w:rsid w:val="00C41C9B"/>
    <w:rsid w:val="00C435E6"/>
    <w:rsid w:val="00C43BBB"/>
    <w:rsid w:val="00C44D0E"/>
    <w:rsid w:val="00C45C54"/>
    <w:rsid w:val="00C45E28"/>
    <w:rsid w:val="00C5007A"/>
    <w:rsid w:val="00C53180"/>
    <w:rsid w:val="00C631F6"/>
    <w:rsid w:val="00C70BB5"/>
    <w:rsid w:val="00C80AEF"/>
    <w:rsid w:val="00C81F20"/>
    <w:rsid w:val="00CA2F72"/>
    <w:rsid w:val="00CA54B6"/>
    <w:rsid w:val="00CB6207"/>
    <w:rsid w:val="00CC0DC9"/>
    <w:rsid w:val="00CC13C9"/>
    <w:rsid w:val="00CC2630"/>
    <w:rsid w:val="00CC32D8"/>
    <w:rsid w:val="00CD6B4C"/>
    <w:rsid w:val="00CD7B68"/>
    <w:rsid w:val="00CF29B9"/>
    <w:rsid w:val="00CF6619"/>
    <w:rsid w:val="00D056FC"/>
    <w:rsid w:val="00D15B8D"/>
    <w:rsid w:val="00D17502"/>
    <w:rsid w:val="00D26570"/>
    <w:rsid w:val="00D342AC"/>
    <w:rsid w:val="00D36A0F"/>
    <w:rsid w:val="00D37529"/>
    <w:rsid w:val="00D40119"/>
    <w:rsid w:val="00D45399"/>
    <w:rsid w:val="00D47151"/>
    <w:rsid w:val="00D55A0B"/>
    <w:rsid w:val="00D60635"/>
    <w:rsid w:val="00D62706"/>
    <w:rsid w:val="00D65770"/>
    <w:rsid w:val="00D73FC3"/>
    <w:rsid w:val="00D94283"/>
    <w:rsid w:val="00DA22DA"/>
    <w:rsid w:val="00DA6149"/>
    <w:rsid w:val="00DA70B2"/>
    <w:rsid w:val="00DB132C"/>
    <w:rsid w:val="00DB18F2"/>
    <w:rsid w:val="00DB3A00"/>
    <w:rsid w:val="00DB727A"/>
    <w:rsid w:val="00DB7844"/>
    <w:rsid w:val="00DC6752"/>
    <w:rsid w:val="00DD7D01"/>
    <w:rsid w:val="00DE2191"/>
    <w:rsid w:val="00DE5BB4"/>
    <w:rsid w:val="00DF72E2"/>
    <w:rsid w:val="00E0216C"/>
    <w:rsid w:val="00E113B3"/>
    <w:rsid w:val="00E246B2"/>
    <w:rsid w:val="00E3047A"/>
    <w:rsid w:val="00E45EB9"/>
    <w:rsid w:val="00E521E3"/>
    <w:rsid w:val="00E53D6E"/>
    <w:rsid w:val="00E733E2"/>
    <w:rsid w:val="00E75428"/>
    <w:rsid w:val="00E75B6E"/>
    <w:rsid w:val="00E76B19"/>
    <w:rsid w:val="00E82289"/>
    <w:rsid w:val="00E834C6"/>
    <w:rsid w:val="00E92A7F"/>
    <w:rsid w:val="00EB7F1C"/>
    <w:rsid w:val="00EC645F"/>
    <w:rsid w:val="00EC67CC"/>
    <w:rsid w:val="00ED0947"/>
    <w:rsid w:val="00ED2F0B"/>
    <w:rsid w:val="00ED49AB"/>
    <w:rsid w:val="00ED695A"/>
    <w:rsid w:val="00EE1DCA"/>
    <w:rsid w:val="00EE7A3E"/>
    <w:rsid w:val="00EF18CF"/>
    <w:rsid w:val="00EF4934"/>
    <w:rsid w:val="00EF51EE"/>
    <w:rsid w:val="00EF67C9"/>
    <w:rsid w:val="00F0550B"/>
    <w:rsid w:val="00F21B4C"/>
    <w:rsid w:val="00F23155"/>
    <w:rsid w:val="00F23195"/>
    <w:rsid w:val="00F267C6"/>
    <w:rsid w:val="00F336CF"/>
    <w:rsid w:val="00F440B2"/>
    <w:rsid w:val="00F4444E"/>
    <w:rsid w:val="00F562EB"/>
    <w:rsid w:val="00F56988"/>
    <w:rsid w:val="00F57286"/>
    <w:rsid w:val="00F57BFC"/>
    <w:rsid w:val="00F65C6A"/>
    <w:rsid w:val="00F65D75"/>
    <w:rsid w:val="00F72258"/>
    <w:rsid w:val="00F8680F"/>
    <w:rsid w:val="00F90BE2"/>
    <w:rsid w:val="00F951BC"/>
    <w:rsid w:val="00F96FCD"/>
    <w:rsid w:val="00FA4E47"/>
    <w:rsid w:val="00FA4F5C"/>
    <w:rsid w:val="00FA6578"/>
    <w:rsid w:val="00FA6A07"/>
    <w:rsid w:val="00FA77A5"/>
    <w:rsid w:val="00FB4F15"/>
    <w:rsid w:val="00FC5D92"/>
    <w:rsid w:val="00FC6282"/>
    <w:rsid w:val="00FC6C0C"/>
    <w:rsid w:val="00FD3357"/>
    <w:rsid w:val="00FD4C12"/>
    <w:rsid w:val="00FE390A"/>
    <w:rsid w:val="00FF6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0CDF"/>
  <w15:docId w15:val="{7A93B676-B093-4429-B76B-FF12CB3C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0B2"/>
    <w:pPr>
      <w:spacing w:line="360" w:lineRule="auto"/>
    </w:pPr>
    <w:rPr>
      <w:rFonts w:ascii="Times New Roman" w:hAnsi="Times New Roman" w:cs="Times New Roman"/>
      <w:sz w:val="24"/>
      <w:lang w:val="en-GB"/>
    </w:rPr>
  </w:style>
  <w:style w:type="paragraph" w:styleId="berschrift1">
    <w:name w:val="heading 1"/>
    <w:basedOn w:val="Standard"/>
    <w:next w:val="Standard"/>
    <w:link w:val="berschrift1Zchn"/>
    <w:uiPriority w:val="9"/>
    <w:qFormat/>
    <w:rsid w:val="004838B5"/>
    <w:pPr>
      <w:keepNext/>
      <w:keepLines/>
      <w:spacing w:before="480" w:after="0"/>
      <w:jc w:val="center"/>
      <w:outlineLvl w:val="0"/>
    </w:pPr>
    <w:rPr>
      <w:rFonts w:eastAsiaTheme="majorEastAsia" w:cstheme="majorBidi"/>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38B5"/>
    <w:rPr>
      <w:rFonts w:ascii="Times New Roman" w:eastAsiaTheme="majorEastAsia" w:hAnsi="Times New Roman" w:cstheme="majorBidi"/>
      <w:b/>
      <w:bCs/>
      <w:sz w:val="24"/>
      <w:szCs w:val="28"/>
    </w:rPr>
  </w:style>
  <w:style w:type="paragraph" w:customStyle="1" w:styleId="Default">
    <w:name w:val="Default"/>
    <w:rsid w:val="00CC2630"/>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Hyperlink">
    <w:name w:val="Hyperlink"/>
    <w:basedOn w:val="Absatz-Standardschriftart"/>
    <w:uiPriority w:val="99"/>
    <w:semiHidden/>
    <w:unhideWhenUsed/>
    <w:rsid w:val="00E76B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368625">
      <w:bodyDiv w:val="1"/>
      <w:marLeft w:val="0"/>
      <w:marRight w:val="0"/>
      <w:marTop w:val="0"/>
      <w:marBottom w:val="0"/>
      <w:divBdr>
        <w:top w:val="none" w:sz="0" w:space="0" w:color="auto"/>
        <w:left w:val="none" w:sz="0" w:space="0" w:color="auto"/>
        <w:bottom w:val="none" w:sz="0" w:space="0" w:color="auto"/>
        <w:right w:val="none" w:sz="0" w:space="0" w:color="auto"/>
      </w:divBdr>
    </w:div>
    <w:div w:id="1234588893">
      <w:bodyDiv w:val="1"/>
      <w:marLeft w:val="0"/>
      <w:marRight w:val="0"/>
      <w:marTop w:val="0"/>
      <w:marBottom w:val="0"/>
      <w:divBdr>
        <w:top w:val="none" w:sz="0" w:space="0" w:color="auto"/>
        <w:left w:val="none" w:sz="0" w:space="0" w:color="auto"/>
        <w:bottom w:val="none" w:sz="0" w:space="0" w:color="auto"/>
        <w:right w:val="none" w:sz="0" w:space="0" w:color="auto"/>
      </w:divBdr>
    </w:div>
    <w:div w:id="1374622447">
      <w:bodyDiv w:val="1"/>
      <w:marLeft w:val="0"/>
      <w:marRight w:val="0"/>
      <w:marTop w:val="0"/>
      <w:marBottom w:val="0"/>
      <w:divBdr>
        <w:top w:val="none" w:sz="0" w:space="0" w:color="auto"/>
        <w:left w:val="none" w:sz="0" w:space="0" w:color="auto"/>
        <w:bottom w:val="none" w:sz="0" w:space="0" w:color="auto"/>
        <w:right w:val="none" w:sz="0" w:space="0" w:color="auto"/>
      </w:divBdr>
    </w:div>
    <w:div w:id="18899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1880</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Gesa</dc:creator>
  <cp:lastModifiedBy>gesa.duden@gmail.com</cp:lastModifiedBy>
  <cp:revision>3</cp:revision>
  <dcterms:created xsi:type="dcterms:W3CDTF">2020-02-04T14:14:00Z</dcterms:created>
  <dcterms:modified xsi:type="dcterms:W3CDTF">2020-02-04T14:14:00Z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